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E6A1" w14:textId="2DCC7269" w:rsidR="003A45D6" w:rsidRDefault="003A45D6" w:rsidP="003A45D6">
      <w:pPr>
        <w:spacing w:line="240" w:lineRule="auto"/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</w:pP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3F78414D" wp14:editId="6A2CA00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38450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Расписание видео трансляции:</w:t>
      </w:r>
    </w:p>
    <w:p w14:paraId="1165DA7B" w14:textId="77777777" w:rsidR="003A45D6" w:rsidRDefault="003A45D6" w:rsidP="003A45D6">
      <w:pPr>
        <w:spacing w:line="240" w:lineRule="auto"/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</w:pPr>
    </w:p>
    <w:p w14:paraId="40133BD3" w14:textId="40960E54" w:rsidR="003A45D6" w:rsidRDefault="003A45D6" w:rsidP="003A45D6">
      <w:pPr>
        <w:spacing w:line="240" w:lineRule="auto"/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26 Октября</w:t>
      </w:r>
      <w:r w:rsidR="00632850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- </w:t>
      </w:r>
      <w:r w:rsidR="00632850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27 Октября </w:t>
      </w:r>
      <w:r w:rsidR="004E0BF1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10:00 – 22:00</w:t>
      </w: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: </w:t>
      </w:r>
    </w:p>
    <w:p w14:paraId="6FE789D7" w14:textId="209FDEAA" w:rsidR="004E0BF1" w:rsidRPr="007B24BB" w:rsidRDefault="004E0BF1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Видеозаписи соревнований прошлых лет, выступление группы поддержки.</w:t>
      </w:r>
    </w:p>
    <w:p w14:paraId="0AF096FF" w14:textId="57B082E8" w:rsidR="004E0BF1" w:rsidRDefault="004E0BF1" w:rsidP="004E0BF1">
      <w:pPr>
        <w:spacing w:line="240" w:lineRule="auto"/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2</w:t>
      </w:r>
      <w:r w:rsidR="00632850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Октября</w:t>
      </w:r>
      <w:r w:rsidR="00632850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- </w:t>
      </w:r>
      <w:r w:rsidR="00632850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30 Октября</w:t>
      </w: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10:00 – 22:00:</w:t>
      </w:r>
    </w:p>
    <w:p w14:paraId="2C152504" w14:textId="77777777" w:rsidR="004E0BF1" w:rsidRPr="007B24BB" w:rsidRDefault="004E0BF1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Видеозаписи соревнований прошлых лет, выступление группы поддержки.</w:t>
      </w:r>
    </w:p>
    <w:p w14:paraId="302DE66B" w14:textId="0FCA258A" w:rsidR="004E0BF1" w:rsidRPr="007B24BB" w:rsidRDefault="004E0BF1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Видео презентации участников.</w:t>
      </w:r>
    </w:p>
    <w:p w14:paraId="590ECCFD" w14:textId="339BA865" w:rsidR="004E0BF1" w:rsidRPr="007B24BB" w:rsidRDefault="004E0BF1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Интервью с участниками соревнований.</w:t>
      </w:r>
    </w:p>
    <w:p w14:paraId="75980341" w14:textId="299AE8AE" w:rsidR="004E0BF1" w:rsidRPr="007B24BB" w:rsidRDefault="004E0BF1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Мастер класс. «Распаковка Робота». Видео о том</w:t>
      </w:r>
      <w:r w:rsidR="00632850"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,</w:t>
      </w: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 из чего состоит робот, как его собирали, настраивали, какие использовались программы.</w:t>
      </w:r>
    </w:p>
    <w:p w14:paraId="36DD325A" w14:textId="1AABE481" w:rsidR="00632850" w:rsidRDefault="00632850" w:rsidP="004E0BF1">
      <w:pPr>
        <w:spacing w:line="240" w:lineRule="auto"/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31 Октября 10:00 – 22:00:</w:t>
      </w:r>
    </w:p>
    <w:p w14:paraId="4F69E268" w14:textId="0D79720D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Приветствие участникам соревнований от Директора Физтех Лицея Машковой М.Г.</w:t>
      </w:r>
    </w:p>
    <w:p w14:paraId="07192089" w14:textId="76FFE53C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Жеребьёвка участников.</w:t>
      </w:r>
    </w:p>
    <w:p w14:paraId="520A324C" w14:textId="671593DF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Тренировка роботов.</w:t>
      </w:r>
    </w:p>
    <w:p w14:paraId="66D5D5F9" w14:textId="77777777" w:rsidR="00632850" w:rsidRPr="007B24BB" w:rsidRDefault="00632850" w:rsidP="00632850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Интервью с участниками соревнований.</w:t>
      </w:r>
    </w:p>
    <w:p w14:paraId="78A6B244" w14:textId="5309ECB2" w:rsidR="00632850" w:rsidRDefault="00632850" w:rsidP="004E0BF1">
      <w:pPr>
        <w:spacing w:line="240" w:lineRule="auto"/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1 Ноября 10:00 – 22:00:</w:t>
      </w:r>
    </w:p>
    <w:p w14:paraId="3ECA43A1" w14:textId="5C59808B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Игры в круговом этапе. Прямая трансляция.</w:t>
      </w:r>
    </w:p>
    <w:p w14:paraId="70A541D0" w14:textId="551A4AAF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Финал.</w:t>
      </w:r>
    </w:p>
    <w:p w14:paraId="6CB00AFD" w14:textId="2E5DD9E1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Награждение. </w:t>
      </w:r>
    </w:p>
    <w:p w14:paraId="617C509F" w14:textId="2995663D" w:rsidR="00632850" w:rsidRPr="007B24BB" w:rsidRDefault="00632850" w:rsidP="004E0BF1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Повтор интересных эпизодов.</w:t>
      </w:r>
    </w:p>
    <w:p w14:paraId="036DFA39" w14:textId="31406531" w:rsidR="003A45D6" w:rsidRPr="003A45D6" w:rsidRDefault="003A45D6" w:rsidP="003A45D6">
      <w:pPr>
        <w:spacing w:line="240" w:lineRule="auto"/>
        <w:rPr>
          <w:rFonts w:ascii="Arial" w:eastAsia="Times New Roman" w:hAnsi="Arial" w:cs="Arial"/>
          <w:color w:val="454648"/>
          <w:sz w:val="21"/>
          <w:szCs w:val="21"/>
          <w:lang w:eastAsia="ru-RU"/>
        </w:rPr>
      </w:pP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Возраст участников: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 школьники</w:t>
      </w:r>
      <w:r w:rsidR="00632850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 и студенты младших курсов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.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Состав участников: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 3-4 человека.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Робот: 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открытая платформа - гуманоидный робот размером до 50 см и весом до 2 кг.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proofErr w:type="spellStart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RoboCup</w:t>
      </w:r>
      <w:proofErr w:type="spellEnd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</w:t>
      </w:r>
      <w:proofErr w:type="spellStart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Junior</w:t>
      </w:r>
      <w:proofErr w:type="spellEnd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</w:t>
      </w:r>
      <w:proofErr w:type="spellStart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Humanoid</w:t>
      </w:r>
      <w:proofErr w:type="spellEnd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</w:t>
      </w:r>
      <w:proofErr w:type="spellStart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Soccer</w:t>
      </w:r>
      <w:proofErr w:type="spellEnd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</w:t>
      </w:r>
      <w:proofErr w:type="spellStart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Challenge</w:t>
      </w:r>
      <w:proofErr w:type="spellEnd"/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 xml:space="preserve"> 2020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 - гуманоидные роботы в командах по 2 </w:t>
      </w:r>
      <w:r w:rsid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робота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 должны сыграть в футбол на поле размером 3х4 м в полностью автономном режиме без помощи людей. Игра проходит в 2 тайма по 3 минуты.</w:t>
      </w:r>
      <w:r w:rsidR="007B24BB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 Финальные игры проходят в 2 тайма по 5 минут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Организатор: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 член НК </w:t>
      </w:r>
      <w:proofErr w:type="spellStart"/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Robocup</w:t>
      </w:r>
      <w:proofErr w:type="spellEnd"/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 xml:space="preserve"> </w:t>
      </w:r>
      <w:proofErr w:type="spellStart"/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Russia</w:t>
      </w:r>
      <w:proofErr w:type="spellEnd"/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, представитель FIRA в России Азер Бабаев.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Контакты для участников: 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7684067(собака)mail.ru, +7-985-768-40-67.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b/>
          <w:bCs/>
          <w:color w:val="454648"/>
          <w:sz w:val="21"/>
          <w:szCs w:val="21"/>
          <w:lang w:eastAsia="ru-RU"/>
        </w:rPr>
        <w:t>Ссылка на ресурс соревнований:</w:t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t> </w: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fldChar w:fldCharType="begin"/>
      </w:r>
      <w:r w:rsidR="007B24BB" w:rsidRPr="007B24BB">
        <w:rPr>
          <w:rFonts w:ascii="Arial" w:eastAsia="Times New Roman" w:hAnsi="Arial" w:cs="Arial"/>
          <w:color w:val="005267"/>
          <w:sz w:val="21"/>
          <w:szCs w:val="21"/>
          <w:u w:val="single"/>
          <w:lang w:eastAsia="ru-RU"/>
        </w:rPr>
        <w:instrText xml:space="preserve"> </w:instrTex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instrText>HYPERLINK</w:instrText>
      </w:r>
      <w:r w:rsidR="007B24BB" w:rsidRPr="007B24BB">
        <w:rPr>
          <w:rFonts w:ascii="Arial" w:eastAsia="Times New Roman" w:hAnsi="Arial" w:cs="Arial"/>
          <w:color w:val="005267"/>
          <w:sz w:val="21"/>
          <w:szCs w:val="21"/>
          <w:u w:val="single"/>
          <w:lang w:eastAsia="ru-RU"/>
        </w:rPr>
        <w:instrText xml:space="preserve"> "</w:instrTex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instrText>http</w:instrText>
      </w:r>
      <w:r w:rsidR="007B24BB" w:rsidRPr="007B24BB">
        <w:rPr>
          <w:rFonts w:ascii="Arial" w:eastAsia="Times New Roman" w:hAnsi="Arial" w:cs="Arial"/>
          <w:color w:val="005267"/>
          <w:sz w:val="21"/>
          <w:szCs w:val="21"/>
          <w:u w:val="single"/>
          <w:lang w:eastAsia="ru-RU"/>
        </w:rPr>
        <w:instrText>://</w:instrTex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instrText>www</w:instrText>
      </w:r>
      <w:r w:rsidR="007B24BB" w:rsidRPr="007B24BB">
        <w:rPr>
          <w:rFonts w:ascii="Arial" w:eastAsia="Times New Roman" w:hAnsi="Arial" w:cs="Arial"/>
          <w:color w:val="005267"/>
          <w:sz w:val="21"/>
          <w:szCs w:val="21"/>
          <w:u w:val="single"/>
          <w:lang w:eastAsia="ru-RU"/>
        </w:rPr>
        <w:instrText>.</w:instrTex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instrText>robocup</w:instrText>
      </w:r>
      <w:r w:rsidR="007B24BB" w:rsidRPr="003A45D6">
        <w:rPr>
          <w:rFonts w:ascii="Arial" w:eastAsia="Times New Roman" w:hAnsi="Arial" w:cs="Arial"/>
          <w:color w:val="005267"/>
          <w:sz w:val="21"/>
          <w:szCs w:val="21"/>
          <w:u w:val="single"/>
          <w:lang w:eastAsia="ru-RU"/>
        </w:rPr>
        <w:instrText>.ru</w:instrText>
      </w:r>
      <w:r w:rsidR="007B24BB" w:rsidRPr="007B24BB">
        <w:rPr>
          <w:rFonts w:ascii="Arial" w:eastAsia="Times New Roman" w:hAnsi="Arial" w:cs="Arial"/>
          <w:color w:val="005267"/>
          <w:sz w:val="21"/>
          <w:szCs w:val="21"/>
          <w:u w:val="single"/>
          <w:lang w:eastAsia="ru-RU"/>
        </w:rPr>
        <w:instrText xml:space="preserve">" </w:instrTex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fldChar w:fldCharType="separate"/>
      </w:r>
      <w:r w:rsidR="007B24BB" w:rsidRPr="007226CE">
        <w:rPr>
          <w:rStyle w:val="a3"/>
          <w:rFonts w:ascii="Arial" w:eastAsia="Times New Roman" w:hAnsi="Arial" w:cs="Arial"/>
          <w:sz w:val="21"/>
          <w:szCs w:val="21"/>
          <w:lang w:val="en-US" w:eastAsia="ru-RU"/>
        </w:rPr>
        <w:t>www</w:t>
      </w:r>
      <w:r w:rsidR="007B24BB" w:rsidRPr="007226CE">
        <w:rPr>
          <w:rStyle w:val="a3"/>
          <w:rFonts w:ascii="Arial" w:eastAsia="Times New Roman" w:hAnsi="Arial" w:cs="Arial"/>
          <w:sz w:val="21"/>
          <w:szCs w:val="21"/>
          <w:lang w:eastAsia="ru-RU"/>
        </w:rPr>
        <w:t>.</w:t>
      </w:r>
      <w:r w:rsidR="007B24BB" w:rsidRPr="007226CE">
        <w:rPr>
          <w:rStyle w:val="a3"/>
          <w:rFonts w:ascii="Arial" w:eastAsia="Times New Roman" w:hAnsi="Arial" w:cs="Arial"/>
          <w:sz w:val="21"/>
          <w:szCs w:val="21"/>
          <w:lang w:val="en-US" w:eastAsia="ru-RU"/>
        </w:rPr>
        <w:t>robocup</w:t>
      </w:r>
      <w:r w:rsidR="007B24BB" w:rsidRPr="003A45D6">
        <w:rPr>
          <w:rStyle w:val="a3"/>
          <w:rFonts w:ascii="Arial" w:eastAsia="Times New Roman" w:hAnsi="Arial" w:cs="Arial"/>
          <w:sz w:val="21"/>
          <w:szCs w:val="21"/>
          <w:lang w:eastAsia="ru-RU"/>
        </w:rPr>
        <w:t>.ru</w:t>
      </w:r>
      <w:r w:rsidR="007B24BB">
        <w:rPr>
          <w:rFonts w:ascii="Arial" w:eastAsia="Times New Roman" w:hAnsi="Arial" w:cs="Arial"/>
          <w:color w:val="005267"/>
          <w:sz w:val="21"/>
          <w:szCs w:val="21"/>
          <w:u w:val="single"/>
          <w:lang w:val="en-US" w:eastAsia="ru-RU"/>
        </w:rPr>
        <w:fldChar w:fldCharType="end"/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r w:rsidRPr="003A45D6">
        <w:rPr>
          <w:rFonts w:ascii="Arial" w:eastAsia="Times New Roman" w:hAnsi="Arial" w:cs="Arial"/>
          <w:color w:val="454648"/>
          <w:sz w:val="21"/>
          <w:szCs w:val="21"/>
          <w:lang w:eastAsia="ru-RU"/>
        </w:rPr>
        <w:br/>
      </w:r>
      <w:hyperlink r:id="rId5" w:history="1">
        <w:r w:rsidRPr="003A45D6">
          <w:rPr>
            <w:rFonts w:ascii="Arial" w:eastAsia="Times New Roman" w:hAnsi="Arial" w:cs="Arial"/>
            <w:b/>
            <w:bCs/>
            <w:color w:val="005267"/>
            <w:sz w:val="21"/>
            <w:szCs w:val="21"/>
            <w:u w:val="single"/>
            <w:lang w:eastAsia="ru-RU"/>
          </w:rPr>
          <w:t xml:space="preserve">Скачать регламент соревнований </w:t>
        </w:r>
        <w:proofErr w:type="spellStart"/>
        <w:r w:rsidRPr="003A45D6">
          <w:rPr>
            <w:rFonts w:ascii="Arial" w:eastAsia="Times New Roman" w:hAnsi="Arial" w:cs="Arial"/>
            <w:b/>
            <w:bCs/>
            <w:color w:val="005267"/>
            <w:sz w:val="21"/>
            <w:szCs w:val="21"/>
            <w:u w:val="single"/>
            <w:lang w:eastAsia="ru-RU"/>
          </w:rPr>
          <w:t>RoboCup</w:t>
        </w:r>
        <w:proofErr w:type="spellEnd"/>
      </w:hyperlink>
    </w:p>
    <w:p w14:paraId="47B614A1" w14:textId="77777777" w:rsidR="007A781D" w:rsidRDefault="007A781D"/>
    <w:sectPr w:rsidR="007A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D6"/>
    <w:rsid w:val="003A45D6"/>
    <w:rsid w:val="004E0BF1"/>
    <w:rsid w:val="00632850"/>
    <w:rsid w:val="007A781D"/>
    <w:rsid w:val="007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A20"/>
  <w15:chartTrackingRefBased/>
  <w15:docId w15:val="{D275C30B-9FD8-45E2-B029-FC67A912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D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8225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bofest.ru/userfiles/Documents/RCJ%20Humanoid%20Soccer%20Rules202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 Babaev</dc:creator>
  <cp:keywords/>
  <dc:description/>
  <cp:lastModifiedBy>Azer Babaev</cp:lastModifiedBy>
  <cp:revision>1</cp:revision>
  <dcterms:created xsi:type="dcterms:W3CDTF">2020-10-23T13:55:00Z</dcterms:created>
  <dcterms:modified xsi:type="dcterms:W3CDTF">2020-10-23T14:29:00Z</dcterms:modified>
</cp:coreProperties>
</file>